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689BB" w14:textId="77777777" w:rsidR="007B2D36" w:rsidRDefault="007B2D36" w:rsidP="007B2D3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87A92">
        <w:rPr>
          <w:rFonts w:ascii="Times New Roman" w:hAnsi="Times New Roman" w:cs="Times New Roman"/>
          <w:sz w:val="24"/>
        </w:rPr>
        <w:t xml:space="preserve">Муниципальное автономное общеобразовательное учреждение </w:t>
      </w:r>
    </w:p>
    <w:p w14:paraId="202ECAEA" w14:textId="77777777" w:rsidR="007B2D36" w:rsidRPr="00187A92" w:rsidRDefault="007B2D36" w:rsidP="007B2D3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87A92">
        <w:rPr>
          <w:rFonts w:ascii="Times New Roman" w:hAnsi="Times New Roman" w:cs="Times New Roman"/>
          <w:sz w:val="24"/>
        </w:rPr>
        <w:t>средняя общеобразовательная школа № 18</w:t>
      </w:r>
    </w:p>
    <w:p w14:paraId="3E2B2FC6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19D4A4AF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0DBE9AAE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6440B52A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2172EFB1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51620E33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39C79D82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39F25C0B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21C1E757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26D4CA2D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4C5CE475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22B53A9E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1D967845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3090C3BD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3CB1E6E1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0FF30894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799CCA23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0F039FA6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19104B65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21291BFD" w14:textId="77777777" w:rsidR="007B2D36" w:rsidRDefault="007B2D36" w:rsidP="007B2D36">
      <w:pPr>
        <w:pStyle w:val="a5"/>
        <w:jc w:val="center"/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</w:pPr>
    </w:p>
    <w:p w14:paraId="41237886" w14:textId="77777777" w:rsidR="007B2D36" w:rsidRDefault="007B2D36" w:rsidP="007B2D36">
      <w:pPr>
        <w:pStyle w:val="a5"/>
        <w:jc w:val="center"/>
        <w:rPr>
          <w:rFonts w:ascii="Times New Roman" w:hAnsi="Times New Roman"/>
          <w:b/>
          <w:color w:val="111115"/>
          <w:sz w:val="32"/>
          <w:szCs w:val="24"/>
          <w:bdr w:val="none" w:sz="0" w:space="0" w:color="auto" w:frame="1"/>
        </w:rPr>
      </w:pPr>
      <w:r w:rsidRPr="006B4A4F">
        <w:rPr>
          <w:rFonts w:ascii="Times New Roman" w:hAnsi="Times New Roman"/>
          <w:b/>
          <w:color w:val="111115"/>
          <w:sz w:val="32"/>
          <w:szCs w:val="24"/>
          <w:bdr w:val="none" w:sz="0" w:space="0" w:color="auto" w:frame="1"/>
        </w:rPr>
        <w:t>Тема урока: Культурное наследие христианской Руси</w:t>
      </w:r>
    </w:p>
    <w:p w14:paraId="08D38EB1" w14:textId="77777777" w:rsidR="007B2D36" w:rsidRPr="006B4A4F" w:rsidRDefault="007B2D36" w:rsidP="007B2D36">
      <w:pPr>
        <w:pStyle w:val="a5"/>
        <w:jc w:val="center"/>
        <w:rPr>
          <w:rFonts w:ascii="Times New Roman" w:hAnsi="Times New Roman"/>
          <w:b/>
          <w:sz w:val="36"/>
          <w:szCs w:val="28"/>
        </w:rPr>
      </w:pPr>
    </w:p>
    <w:p w14:paraId="3715BFE5" w14:textId="77777777" w:rsidR="007B2D36" w:rsidRDefault="007B2D36" w:rsidP="007B2D36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710166">
        <w:rPr>
          <w:rFonts w:ascii="Times New Roman" w:hAnsi="Times New Roman"/>
          <w:sz w:val="28"/>
          <w:szCs w:val="28"/>
        </w:rPr>
        <w:t>Конспект разработан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86F7261" w14:textId="77777777" w:rsidR="007B2D36" w:rsidRDefault="007B2D36" w:rsidP="007B2D36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10166">
        <w:rPr>
          <w:rFonts w:ascii="Times New Roman" w:hAnsi="Times New Roman"/>
          <w:sz w:val="28"/>
          <w:szCs w:val="28"/>
        </w:rPr>
        <w:t>чителем</w:t>
      </w:r>
      <w:r>
        <w:rPr>
          <w:rFonts w:ascii="Times New Roman" w:hAnsi="Times New Roman"/>
          <w:sz w:val="28"/>
          <w:szCs w:val="28"/>
        </w:rPr>
        <w:t xml:space="preserve"> ОДНКНР </w:t>
      </w:r>
    </w:p>
    <w:p w14:paraId="4683EA4D" w14:textId="77777777" w:rsidR="007B2D36" w:rsidRDefault="007B2D36" w:rsidP="007B2D36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МАОУ СОШ №18 </w:t>
      </w:r>
    </w:p>
    <w:p w14:paraId="4DC05780" w14:textId="77777777" w:rsidR="007B2D36" w:rsidRDefault="007B2D36" w:rsidP="007B2D36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Якушевич Л. С.</w:t>
      </w:r>
    </w:p>
    <w:p w14:paraId="66E9A6EF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2CB60C12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5EF9E1EF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335D6E09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22530B70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66EA9C0E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5171B328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11F2D8DB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2C75FC70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456214FA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5ECB8ED0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4232B327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2E0FC718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2E55BB16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29F70CE4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5B64EC3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3DF850B4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7A3CD644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AF4D67B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6DD4F630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1DF5708C" w14:textId="77777777" w:rsidR="007B2D36" w:rsidRDefault="007B2D36" w:rsidP="007B2D36">
      <w:pPr>
        <w:pStyle w:val="a5"/>
        <w:rPr>
          <w:rFonts w:ascii="Times New Roman" w:hAnsi="Times New Roman"/>
          <w:b/>
          <w:sz w:val="28"/>
          <w:szCs w:val="28"/>
        </w:rPr>
      </w:pPr>
    </w:p>
    <w:p w14:paraId="6BEB6DEB" w14:textId="77777777" w:rsidR="007B2D36" w:rsidRPr="00710166" w:rsidRDefault="007B2D36" w:rsidP="007B2D3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Кунгур, 2021г.</w:t>
      </w:r>
    </w:p>
    <w:p w14:paraId="0DBCC57A" w14:textId="64E5590D" w:rsidR="00832C12" w:rsidRPr="003A061D" w:rsidRDefault="008F1240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  <w:r w:rsidRPr="003A061D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У</w:t>
      </w:r>
      <w:r w:rsidR="00AA1FBB" w:rsidRPr="003A061D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рок в 5 классе по предмету </w:t>
      </w:r>
    </w:p>
    <w:p w14:paraId="1DF087EE" w14:textId="77777777" w:rsidR="00AA1FBB" w:rsidRPr="003A061D" w:rsidRDefault="00AA1FBB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«Основы духовно-нравственной культуры народов России»</w:t>
      </w:r>
    </w:p>
    <w:p w14:paraId="2F9B6830" w14:textId="77777777" w:rsidR="00AA1FBB" w:rsidRPr="006B4A4F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6B4A4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Тема: «Культурное наследие христианской Руси».</w:t>
      </w:r>
    </w:p>
    <w:p w14:paraId="77F8D226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Время проведения: 40 минут</w:t>
      </w:r>
    </w:p>
    <w:p w14:paraId="1FA2FE68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B4A4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Тип урока:</w:t>
      </w: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изучение нового материала</w:t>
      </w:r>
    </w:p>
    <w:p w14:paraId="4B06A656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B4A4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Методы </w:t>
      </w: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– словесный, наглядный, самостоятельная работа учащихся, работа в группах, работа в парах.</w:t>
      </w:r>
    </w:p>
    <w:p w14:paraId="592800D1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B4A4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Цель урока</w:t>
      </w:r>
      <w:r w:rsidR="006B4A4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:</w:t>
      </w: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развитие целостного представления о культурном наследии христианской Руси.</w:t>
      </w:r>
    </w:p>
    <w:p w14:paraId="6EB42804" w14:textId="77777777" w:rsidR="006B4A4F" w:rsidRPr="006B4A4F" w:rsidRDefault="006B4A4F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  <w:r w:rsidRPr="006B4A4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Задачи урока: </w:t>
      </w:r>
    </w:p>
    <w:p w14:paraId="10701658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Познавательные УУД</w:t>
      </w:r>
    </w:p>
    <w:p w14:paraId="3715EF3B" w14:textId="77777777" w:rsidR="00AA1FBB" w:rsidRPr="003A061D" w:rsidRDefault="00AA1FBB" w:rsidP="00B31D8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Извлекать информацию из разных источников (текст, серия рисунков).</w:t>
      </w:r>
    </w:p>
    <w:p w14:paraId="5F878C4A" w14:textId="77777777" w:rsidR="00AA1FBB" w:rsidRPr="003A061D" w:rsidRDefault="00AA1FBB" w:rsidP="00B31D8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Читать художественные и познавательные тексты, выделять существенную</w:t>
      </w:r>
    </w:p>
    <w:p w14:paraId="6E1DD543" w14:textId="77777777" w:rsidR="00AA1FBB" w:rsidRPr="003A061D" w:rsidRDefault="00AA1FBB" w:rsidP="00B31D8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информацию из текстов разных видов.</w:t>
      </w:r>
    </w:p>
    <w:p w14:paraId="098B5824" w14:textId="77777777" w:rsidR="00AA1FBB" w:rsidRPr="003A061D" w:rsidRDefault="00AA1FBB" w:rsidP="00B31D8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Устанавливать причинно-следственные связи.</w:t>
      </w:r>
    </w:p>
    <w:p w14:paraId="41C106AA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Регулятивные УУД</w:t>
      </w:r>
    </w:p>
    <w:p w14:paraId="25297A55" w14:textId="77777777" w:rsidR="00AA1FBB" w:rsidRPr="003A061D" w:rsidRDefault="00AA1FBB" w:rsidP="00B31D8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Определять цель деятельности на уроке.</w:t>
      </w:r>
    </w:p>
    <w:p w14:paraId="4346C8CC" w14:textId="77777777" w:rsidR="00AA1FBB" w:rsidRPr="003A061D" w:rsidRDefault="00AA1FBB" w:rsidP="00B31D8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Оценивать учебные действия в соответствии с поставленной задачей.</w:t>
      </w:r>
    </w:p>
    <w:p w14:paraId="0D92239D" w14:textId="77777777" w:rsidR="00AA1FBB" w:rsidRPr="003A061D" w:rsidRDefault="00AA1FBB" w:rsidP="00B31D8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Планировать свои действия.</w:t>
      </w:r>
    </w:p>
    <w:p w14:paraId="3A6CE7EC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Коммуникативные УУД</w:t>
      </w:r>
    </w:p>
    <w:p w14:paraId="7F0A10D0" w14:textId="77777777" w:rsidR="00AA1FBB" w:rsidRPr="003A061D" w:rsidRDefault="00AA1FBB" w:rsidP="00B31D8E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Слушать и понимать других.</w:t>
      </w:r>
    </w:p>
    <w:p w14:paraId="4033F1BA" w14:textId="77777777" w:rsidR="00AA1FBB" w:rsidRPr="003A061D" w:rsidRDefault="00AA1FBB" w:rsidP="00B31D8E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Строить речевое высказывание в соответствии с поставленными задачами.</w:t>
      </w:r>
    </w:p>
    <w:p w14:paraId="23CD3148" w14:textId="77777777" w:rsidR="00AA1FBB" w:rsidRPr="003A061D" w:rsidRDefault="00AA1FBB" w:rsidP="00B31D8E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Оформлять свои мысли в устной форме.</w:t>
      </w:r>
    </w:p>
    <w:p w14:paraId="11E8604A" w14:textId="77777777" w:rsidR="00AA1FBB" w:rsidRPr="003A061D" w:rsidRDefault="00AA1FBB" w:rsidP="00B31D8E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Строить монологическое высказывание по плану</w:t>
      </w:r>
    </w:p>
    <w:p w14:paraId="1AC2B527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Личностные результаты</w:t>
      </w:r>
    </w:p>
    <w:p w14:paraId="3AAC4A79" w14:textId="77777777" w:rsidR="00AA1FBB" w:rsidRPr="003A061D" w:rsidRDefault="00AA1FBB" w:rsidP="00B31D8E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Определять и высказывать самые простые, общие для всех людей правила.</w:t>
      </w:r>
    </w:p>
    <w:p w14:paraId="7EB1CB5C" w14:textId="77777777" w:rsidR="00AA1FBB" w:rsidRPr="003A061D" w:rsidRDefault="00AA1FBB" w:rsidP="00B31D8E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Ориентироваться в нравственном содержании и смысле своих и чужих поступков.</w:t>
      </w:r>
    </w:p>
    <w:p w14:paraId="05D38C99" w14:textId="77777777" w:rsidR="00AA1FBB" w:rsidRPr="003A061D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B4A4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Форма организации деятельности учащихся:</w:t>
      </w: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индивидуальная, коллективная.</w:t>
      </w:r>
    </w:p>
    <w:p w14:paraId="1FC58CF2" w14:textId="77777777" w:rsidR="00AA1FBB" w:rsidRPr="006B4A4F" w:rsidRDefault="00AA1FBB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6B4A4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Материально-дидактическое оснащение урока:</w:t>
      </w:r>
    </w:p>
    <w:p w14:paraId="78BCDEB3" w14:textId="77777777" w:rsidR="00AA1FBB" w:rsidRPr="00002463" w:rsidRDefault="00103D41" w:rsidP="00002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Мультимедийные материалы</w:t>
      </w:r>
      <w:r w:rsidR="005F1B27"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</w:t>
      </w:r>
      <w:r w:rsidR="00AA1FBB"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презентация к уроку</w:t>
      </w:r>
      <w:r w:rsidR="005F1B27"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музыка</w:t>
      </w:r>
    </w:p>
    <w:p w14:paraId="00B8817A" w14:textId="77777777" w:rsidR="00AA1FBB" w:rsidRPr="00002463" w:rsidRDefault="00AA1FBB" w:rsidP="00002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Раздаточны</w:t>
      </w:r>
      <w:r w:rsidR="00832C12"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й материал: тексты, иллюстрации</w:t>
      </w: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14:paraId="414BCFF4" w14:textId="29FE35DF" w:rsidR="00AA1FBB" w:rsidRPr="00002463" w:rsidRDefault="00AA1FBB" w:rsidP="00002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Н. Ф.</w:t>
      </w:r>
      <w:r w:rsid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Виноградова,</w:t>
      </w:r>
      <w:r w:rsidR="00103D41"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В.</w:t>
      </w:r>
      <w:r w:rsid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И.</w:t>
      </w:r>
      <w:r w:rsid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Власенкова, А.В. Поляков «Основы духовно-нравственной</w:t>
      </w:r>
      <w:r w:rsidR="00103D41" w:rsidRPr="0000246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культуры народов России», 5 класс, учебник для учащихся общеобразовательных</w:t>
      </w:r>
      <w:r w:rsidR="00103D41" w:rsidRPr="0000246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0246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учреждений.</w:t>
      </w:r>
    </w:p>
    <w:p w14:paraId="1475AB0C" w14:textId="77777777" w:rsidR="00103D41" w:rsidRDefault="00103D41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012F9D6A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1AB6ABE0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6CEC64F9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43EA9D6E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1AA655A9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7A30FFEB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44D6DE2C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021604F2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21C86BEB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20E0CC19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6B02AEA0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60F21E45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43801781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241292EC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779B2027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152D6FC2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0B25150F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28A5A10A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751FC622" w14:textId="77777777" w:rsidR="00806C54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p w14:paraId="5F010DD2" w14:textId="77777777" w:rsidR="00AA1FBB" w:rsidRDefault="00AA1FBB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  <w:r w:rsidRPr="006B4A4F"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  <w:lastRenderedPageBreak/>
        <w:t>Ход урока.</w:t>
      </w:r>
    </w:p>
    <w:p w14:paraId="467C1AB7" w14:textId="77777777" w:rsidR="00806C54" w:rsidRPr="006B4A4F" w:rsidRDefault="00806C54" w:rsidP="00806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4"/>
          <w:bdr w:val="none" w:sz="0" w:space="0" w:color="auto" w:frame="1"/>
          <w:lang w:eastAsia="ru-RU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5310"/>
        <w:gridCol w:w="2694"/>
        <w:gridCol w:w="1417"/>
      </w:tblGrid>
      <w:tr w:rsidR="00BE68C5" w:rsidRPr="003A061D" w14:paraId="7AE2DB18" w14:textId="77777777" w:rsidTr="00EB1184">
        <w:tc>
          <w:tcPr>
            <w:tcW w:w="1494" w:type="dxa"/>
            <w:shd w:val="clear" w:color="auto" w:fill="auto"/>
          </w:tcPr>
          <w:p w14:paraId="2219A7C3" w14:textId="77777777" w:rsidR="00BE68C5" w:rsidRPr="003A061D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занятия</w:t>
            </w:r>
          </w:p>
        </w:tc>
        <w:tc>
          <w:tcPr>
            <w:tcW w:w="5310" w:type="dxa"/>
            <w:shd w:val="clear" w:color="auto" w:fill="auto"/>
          </w:tcPr>
          <w:p w14:paraId="4D45B00B" w14:textId="77777777" w:rsidR="00BE68C5" w:rsidRPr="003A061D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694" w:type="dxa"/>
          </w:tcPr>
          <w:p w14:paraId="057F656D" w14:textId="77777777" w:rsidR="00BE68C5" w:rsidRPr="003A061D" w:rsidRDefault="00187A92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A92">
              <w:rPr>
                <w:rFonts w:ascii="Times New Roman" w:hAnsi="Times New Roman"/>
                <w:b/>
                <w:sz w:val="24"/>
                <w:szCs w:val="28"/>
              </w:rPr>
              <w:t>Деятельность учащихся</w:t>
            </w:r>
          </w:p>
        </w:tc>
        <w:tc>
          <w:tcPr>
            <w:tcW w:w="1417" w:type="dxa"/>
            <w:shd w:val="clear" w:color="auto" w:fill="auto"/>
          </w:tcPr>
          <w:p w14:paraId="0362A865" w14:textId="77777777" w:rsidR="00BE68C5" w:rsidRPr="003A061D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указания</w:t>
            </w:r>
          </w:p>
        </w:tc>
      </w:tr>
      <w:tr w:rsidR="00BE68C5" w:rsidRPr="003A061D" w14:paraId="046F0BC3" w14:textId="77777777" w:rsidTr="00EB1184">
        <w:trPr>
          <w:trHeight w:val="523"/>
        </w:trPr>
        <w:tc>
          <w:tcPr>
            <w:tcW w:w="1494" w:type="dxa"/>
            <w:shd w:val="clear" w:color="auto" w:fill="auto"/>
          </w:tcPr>
          <w:p w14:paraId="6BFC0E98" w14:textId="77777777" w:rsidR="00BE68C5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Подготовительная часть</w:t>
            </w:r>
          </w:p>
          <w:p w14:paraId="3FC8C632" w14:textId="77777777" w:rsidR="00187A92" w:rsidRPr="003A061D" w:rsidRDefault="00187A92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5310" w:type="dxa"/>
            <w:shd w:val="clear" w:color="auto" w:fill="auto"/>
          </w:tcPr>
          <w:p w14:paraId="14683213" w14:textId="77777777" w:rsidR="00BE68C5" w:rsidRPr="003A061D" w:rsidRDefault="00BE68C5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Эмоциональный настрой на урок. Приветствие класса. Проверка готовности рабочих мест, письменных принадлежностей, учебника, раздаточного материала, тетрадь.</w:t>
            </w:r>
          </w:p>
        </w:tc>
        <w:tc>
          <w:tcPr>
            <w:tcW w:w="2694" w:type="dxa"/>
          </w:tcPr>
          <w:p w14:paraId="7C55C86F" w14:textId="77777777" w:rsidR="00BE68C5" w:rsidRPr="003A061D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1F739BF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готовность детей</w:t>
            </w:r>
          </w:p>
        </w:tc>
      </w:tr>
      <w:tr w:rsidR="00BE68C5" w:rsidRPr="003A061D" w14:paraId="0F181318" w14:textId="77777777" w:rsidTr="00EB1184">
        <w:tc>
          <w:tcPr>
            <w:tcW w:w="1494" w:type="dxa"/>
            <w:shd w:val="clear" w:color="auto" w:fill="auto"/>
          </w:tcPr>
          <w:p w14:paraId="3322F43C" w14:textId="77777777" w:rsidR="00BE68C5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sz w:val="24"/>
                <w:szCs w:val="24"/>
              </w:rPr>
              <w:t>Сообщение темы и цели.</w:t>
            </w:r>
          </w:p>
          <w:p w14:paraId="5F007BB3" w14:textId="77777777" w:rsidR="00187A92" w:rsidRPr="003A061D" w:rsidRDefault="00187A92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61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310" w:type="dxa"/>
            <w:shd w:val="clear" w:color="auto" w:fill="auto"/>
          </w:tcPr>
          <w:p w14:paraId="309671C9" w14:textId="77777777" w:rsidR="008F1240" w:rsidRPr="003A061D" w:rsidRDefault="008F1240" w:rsidP="00806C54">
            <w:pPr>
              <w:pStyle w:val="a4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Актуализация знаний</w:t>
            </w:r>
          </w:p>
          <w:p w14:paraId="1697EF75" w14:textId="77777777" w:rsidR="00ED4ED0" w:rsidRPr="003A061D" w:rsidRDefault="00BE68C5" w:rsidP="00806C54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Я бы хотела начать наш урок с прослушивания фрагмента одной песни. Слушайте внимательно и приготовьтесь отвечать на вопросы</w:t>
            </w:r>
          </w:p>
          <w:p w14:paraId="5DCA2143" w14:textId="77777777" w:rsidR="00BE68C5" w:rsidRPr="003A061D" w:rsidRDefault="00BE68C5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Слушание песни «Русь православная»</w:t>
            </w:r>
          </w:p>
          <w:p w14:paraId="2E6AE54D" w14:textId="77777777" w:rsidR="00BE68C5" w:rsidRPr="003A061D" w:rsidRDefault="00BE68C5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Фронтальный опрос:</w:t>
            </w:r>
          </w:p>
          <w:p w14:paraId="55EB8C45" w14:textId="77777777" w:rsidR="00BE68C5" w:rsidRPr="003A061D" w:rsidRDefault="00BE68C5" w:rsidP="00806C54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 чем поется в песне?</w:t>
            </w:r>
          </w:p>
          <w:p w14:paraId="48710FFA" w14:textId="77777777" w:rsidR="00BE68C5" w:rsidRPr="003A061D" w:rsidRDefault="00BE68C5" w:rsidP="00806C54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 автор называет Русь?</w:t>
            </w:r>
          </w:p>
          <w:p w14:paraId="347ECCA7" w14:textId="77777777" w:rsidR="00BE68C5" w:rsidRPr="003A061D" w:rsidRDefault="00BE68C5" w:rsidP="00806C54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Всегда ли Русь была православной? </w:t>
            </w:r>
          </w:p>
          <w:p w14:paraId="7F7DEC8B" w14:textId="77777777" w:rsidR="00BE68C5" w:rsidRPr="003A061D" w:rsidRDefault="00BE68C5" w:rsidP="00806C54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вы знаете о христианской вере?</w:t>
            </w:r>
          </w:p>
          <w:p w14:paraId="1CE89473" w14:textId="77777777" w:rsidR="00ED4ED0" w:rsidRPr="003A061D" w:rsidRDefault="00BE68C5" w:rsidP="00806C54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Когда Древняя Русь приняла христианство?</w:t>
            </w:r>
          </w:p>
          <w:p w14:paraId="2193AE4F" w14:textId="77777777" w:rsidR="00ED4ED0" w:rsidRPr="003A061D" w:rsidRDefault="00BE68C5" w:rsidP="00806C54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Кто крестил Русь?</w:t>
            </w:r>
          </w:p>
          <w:p w14:paraId="3992DED2" w14:textId="77777777" w:rsidR="00ED4ED0" w:rsidRPr="003A061D" w:rsidRDefault="00ED4ED0" w:rsidP="00806C54">
            <w:pPr>
              <w:pStyle w:val="a4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Создание проблемной ситуации, формулирование проблемы. Мотивация учебной деятельности учащихся</w:t>
            </w:r>
          </w:p>
          <w:p w14:paraId="527AFB20" w14:textId="77777777" w:rsidR="00ED4ED0" w:rsidRPr="003A061D" w:rsidRDefault="00ED4ED0" w:rsidP="00806C54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Как вы думаете, Христианство повлияло на жизнь людей в Древней Руси? </w:t>
            </w:r>
          </w:p>
          <w:p w14:paraId="5300D67C" w14:textId="77777777" w:rsidR="00ED4ED0" w:rsidRPr="003A061D" w:rsidRDefault="00ED4ED0" w:rsidP="00806C54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 каким образом? Ваши предположения.</w:t>
            </w:r>
          </w:p>
          <w:p w14:paraId="62314769" w14:textId="77777777" w:rsidR="00ED4ED0" w:rsidRPr="003A061D" w:rsidRDefault="00ED4ED0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Принятие христианства способствовало духовным изменениям славян, смягчению нравов</w:t>
            </w:r>
            <w:r w:rsidR="00D35F96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 обычаев, способствовало сплочению народов.</w:t>
            </w:r>
          </w:p>
          <w:p w14:paraId="178D645C" w14:textId="77777777" w:rsidR="00ED4ED0" w:rsidRPr="003A061D" w:rsidRDefault="00ED4ED0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Самое серьезное влияние оказало христианство на культуру Древней Руси. Это и будет темой нашего урока. Запишем в тетради тему урока «Культурное наследие христианской Руси». </w:t>
            </w:r>
          </w:p>
          <w:p w14:paraId="264FCF67" w14:textId="77777777" w:rsidR="00ED4ED0" w:rsidRPr="003A061D" w:rsidRDefault="00ED4ED0" w:rsidP="00806C54">
            <w:pPr>
              <w:pStyle w:val="a4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 что такое культура и наследие? Откройте словарик и запишите</w:t>
            </w:r>
          </w:p>
          <w:p w14:paraId="5ED45BD0" w14:textId="77777777" w:rsidR="00ED4ED0" w:rsidRPr="003A061D" w:rsidRDefault="00ED4ED0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 вы думаете, какие задачи мы поставим на уроке?</w:t>
            </w:r>
          </w:p>
          <w:p w14:paraId="13D319A6" w14:textId="77777777" w:rsidR="00ED4ED0" w:rsidRPr="003A061D" w:rsidRDefault="00ED4ED0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Узнать: Какие изменения произошли в культурном развитии Руси после принятия христианства</w:t>
            </w:r>
          </w:p>
          <w:p w14:paraId="248BBC0A" w14:textId="17677E87" w:rsidR="00BE68C5" w:rsidRPr="003A061D" w:rsidRDefault="00ED4ED0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Понять</w:t>
            </w:r>
            <w:r w:rsidR="00984D49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: как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повлияло Христианство на жизнь людей.</w:t>
            </w:r>
          </w:p>
        </w:tc>
        <w:tc>
          <w:tcPr>
            <w:tcW w:w="2694" w:type="dxa"/>
          </w:tcPr>
          <w:p w14:paraId="1FB99118" w14:textId="77777777" w:rsidR="00187A92" w:rsidRPr="003A061D" w:rsidRDefault="00187A92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Нет. До 10 века Русь была языческой, многобожие. Христианство пришло из Византии, один Бог, смягчение нравов988 год </w:t>
            </w:r>
          </w:p>
          <w:p w14:paraId="2D0007CF" w14:textId="77777777" w:rsidR="00187A92" w:rsidRPr="003A061D" w:rsidRDefault="00187A92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Князь Владимир, изменился сам, терпим к людям, щедрый, милостивый. Красно Солнышко</w:t>
            </w:r>
          </w:p>
          <w:p w14:paraId="75384B9D" w14:textId="77777777" w:rsidR="00187A92" w:rsidRPr="003A061D" w:rsidRDefault="00187A92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BB9C7D1" w14:textId="77777777" w:rsidR="00BE68C5" w:rsidRPr="003A061D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133411D" w14:textId="77777777" w:rsidR="001A0494" w:rsidRPr="003A061D" w:rsidRDefault="00ED4ED0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sz w:val="24"/>
                <w:szCs w:val="24"/>
              </w:rPr>
              <w:t>Слайд №1</w:t>
            </w:r>
          </w:p>
          <w:p w14:paraId="5655EB79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75733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91BFE" w14:textId="77777777" w:rsidR="00ED4ED0" w:rsidRPr="003A061D" w:rsidRDefault="00ED4ED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(Приложение №1)</w:t>
            </w:r>
          </w:p>
          <w:p w14:paraId="2D53984C" w14:textId="77777777" w:rsidR="008F1240" w:rsidRPr="003A061D" w:rsidRDefault="00103D41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 2</w:t>
            </w:r>
          </w:p>
          <w:p w14:paraId="7B0657D9" w14:textId="77777777" w:rsidR="008F1240" w:rsidRPr="003A061D" w:rsidRDefault="008F124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D652189" w14:textId="77777777" w:rsidR="00187A92" w:rsidRDefault="00187A92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BC4486D" w14:textId="77777777" w:rsidR="00187A92" w:rsidRDefault="00187A92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41B7E9F" w14:textId="77777777" w:rsidR="00187A92" w:rsidRDefault="00187A92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DD591E0" w14:textId="77777777" w:rsidR="008F1240" w:rsidRPr="003A061D" w:rsidRDefault="008F1240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Слушание ответов детей</w:t>
            </w:r>
          </w:p>
          <w:p w14:paraId="5549F85E" w14:textId="77777777" w:rsidR="00103D41" w:rsidRDefault="00103D41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Слайд № 3</w:t>
            </w:r>
          </w:p>
          <w:p w14:paraId="11CA1E9E" w14:textId="77777777" w:rsidR="00103D41" w:rsidRDefault="00103D41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055F87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32E867F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EAA8C7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59B0D5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E1D3B7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083E287" w14:textId="77777777" w:rsidR="008F1240" w:rsidRPr="003A061D" w:rsidRDefault="008F1240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t>Слайд № 4</w:t>
            </w:r>
            <w:r w:rsidR="00103D41">
              <w:rPr>
                <w:rFonts w:ascii="Times New Roman" w:hAnsi="Times New Roman" w:cs="Times New Roman"/>
                <w:bCs/>
                <w:sz w:val="24"/>
                <w:szCs w:val="24"/>
              </w:rPr>
              <w:t>, 5</w:t>
            </w: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3A061D">
              <w:rPr>
                <w:rFonts w:ascii="Times New Roman" w:hAnsi="Times New Roman" w:cs="Times New Roman"/>
                <w:sz w:val="24"/>
                <w:szCs w:val="24"/>
              </w:rPr>
              <w:t>Приложение №1)</w:t>
            </w:r>
          </w:p>
          <w:p w14:paraId="3E964716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1DC01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1D100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BE782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D3F63" w14:textId="77777777" w:rsidR="00187A92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5BF03" w14:textId="77777777" w:rsidR="008F1240" w:rsidRPr="003A061D" w:rsidRDefault="008F1240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sz w:val="24"/>
                <w:szCs w:val="24"/>
              </w:rPr>
              <w:t>Записать в словарик</w:t>
            </w:r>
          </w:p>
          <w:p w14:paraId="0D2DAE49" w14:textId="77777777" w:rsidR="00187A92" w:rsidRDefault="00187A92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C83D1FB" w14:textId="77777777" w:rsidR="00187A92" w:rsidRDefault="00187A92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81B4B25" w14:textId="77777777" w:rsidR="00187A92" w:rsidRDefault="00187A92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A1EB6CA" w14:textId="77777777" w:rsidR="00187A92" w:rsidRDefault="00187A92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7572FE2" w14:textId="77777777" w:rsidR="00187A92" w:rsidRDefault="00187A92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6D4DC66" w14:textId="77777777" w:rsidR="00BE68C5" w:rsidRPr="005F1B27" w:rsidRDefault="008F1240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Слайд № </w:t>
            </w:r>
            <w:r w:rsidR="00103D41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</w:tr>
      <w:tr w:rsidR="00BE68C5" w:rsidRPr="003A061D" w14:paraId="7DB6DC63" w14:textId="77777777" w:rsidTr="00EB1184">
        <w:tc>
          <w:tcPr>
            <w:tcW w:w="1494" w:type="dxa"/>
            <w:shd w:val="clear" w:color="auto" w:fill="auto"/>
          </w:tcPr>
          <w:p w14:paraId="29A1319F" w14:textId="77777777" w:rsidR="00BE68C5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 часть</w:t>
            </w:r>
          </w:p>
          <w:p w14:paraId="27F9798E" w14:textId="77777777" w:rsidR="00187A92" w:rsidRPr="003A061D" w:rsidRDefault="00187A92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t>25 мин.</w:t>
            </w:r>
          </w:p>
        </w:tc>
        <w:tc>
          <w:tcPr>
            <w:tcW w:w="5310" w:type="dxa"/>
            <w:shd w:val="clear" w:color="auto" w:fill="auto"/>
          </w:tcPr>
          <w:p w14:paraId="28B8F96E" w14:textId="77777777" w:rsidR="00BE68C5" w:rsidRPr="003A061D" w:rsidRDefault="00BE68C5" w:rsidP="00806C54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Решение проблемы, открытие новых знаний.</w:t>
            </w:r>
          </w:p>
          <w:p w14:paraId="5B45B751" w14:textId="77777777" w:rsidR="00BE68C5" w:rsidRPr="003A061D" w:rsidRDefault="00BE68C5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Рассказ учителя о Древней Руси после принятия христианства</w:t>
            </w:r>
            <w:r w:rsidR="004E3F6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14:paraId="1C968DC6" w14:textId="77777777" w:rsidR="00BE68C5" w:rsidRPr="003A061D" w:rsidRDefault="00BE68C5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Историки считают, что с принятием христианства Древнерусское государство вступило в</w:t>
            </w:r>
            <w:r w:rsidR="004E3F6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новый этап развития. Вера помогла сплотить народы, православная церковь рассказывала о</w:t>
            </w:r>
            <w:r w:rsidR="004E3F6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любви и милосердии к ближнему,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уважении старших, семейных традициях, учила православным обычаям. Христианство оказало огромное влияние на развитие культуры.</w:t>
            </w:r>
          </w:p>
          <w:p w14:paraId="56C99542" w14:textId="77777777" w:rsidR="00BE68C5" w:rsidRPr="003A061D" w:rsidRDefault="00BE68C5" w:rsidP="00806C54">
            <w:pPr>
              <w:pStyle w:val="a4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Давайте вернемся к определению культуры.</w:t>
            </w:r>
          </w:p>
          <w:p w14:paraId="0E6FE4E3" w14:textId="77777777" w:rsidR="00BE68C5" w:rsidRPr="003A061D" w:rsidRDefault="00BE68C5" w:rsidP="00806C54">
            <w:pPr>
              <w:pStyle w:val="a4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можно включить в это понятие?</w:t>
            </w:r>
          </w:p>
          <w:p w14:paraId="75AC9F1F" w14:textId="77777777" w:rsidR="00BE68C5" w:rsidRPr="003A061D" w:rsidRDefault="00BE68C5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Какие изменения произошли в культурном развитии Руси, мы должны с вами сегодня выяснить. Во время урока вы будете заполнять таблицу, которая находится у вас на столах</w:t>
            </w:r>
          </w:p>
          <w:p w14:paraId="7A614D1D" w14:textId="77777777" w:rsidR="00BE68C5" w:rsidRPr="003A061D" w:rsidRDefault="00BE68C5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Впишем сейчас туда понятие культуры.</w:t>
            </w:r>
          </w:p>
          <w:p w14:paraId="01D83E43" w14:textId="77777777" w:rsidR="00BE68C5" w:rsidRPr="003A061D" w:rsidRDefault="00BE68C5" w:rsidP="00806C54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Посмотрите в таблице, какая первая область культуры, в </w:t>
            </w:r>
            <w:r w:rsidR="008F2D3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которой произошли изменения? 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 этом мы сейчас и поговорим.</w:t>
            </w:r>
          </w:p>
          <w:p w14:paraId="5FD93308" w14:textId="77777777" w:rsidR="00A47FEB" w:rsidRPr="003A061D" w:rsidRDefault="00A47FEB" w:rsidP="00806C54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Выделим наиболее важные исторические свидетельства о развитии образования в Древней Руси.</w:t>
            </w:r>
          </w:p>
          <w:p w14:paraId="2A879792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Влияние христианства на распространение образования.</w:t>
            </w:r>
          </w:p>
          <w:p w14:paraId="2ECE8878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Чтение и обсуждение свидетельств.</w:t>
            </w:r>
          </w:p>
          <w:p w14:paraId="4456218F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1 пара -1 свидетельство </w:t>
            </w:r>
          </w:p>
          <w:p w14:paraId="37524D1B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Появились книги на славянском языке.</w:t>
            </w:r>
          </w:p>
          <w:p w14:paraId="6B64DCB2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Вместе с образованием на Русь пришла письменность.</w:t>
            </w:r>
          </w:p>
          <w:p w14:paraId="17739B58" w14:textId="77777777" w:rsidR="00A47FEB" w:rsidRPr="003A061D" w:rsidRDefault="00A47FEB" w:rsidP="00806C54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 вы думаете, почему так важна письменность в христианстве?</w:t>
            </w:r>
          </w:p>
          <w:p w14:paraId="491B2A0D" w14:textId="77777777" w:rsidR="00A47FEB" w:rsidRPr="003A061D" w:rsidRDefault="00A47FEB" w:rsidP="00806C54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Язычники как передавали свои знания?</w:t>
            </w:r>
          </w:p>
          <w:p w14:paraId="32291F92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Язычники умели обходиться без письменности, их религия – устная, свои знания они передавали через предания, сказания.</w:t>
            </w:r>
          </w:p>
          <w:p w14:paraId="6EACFEA0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Христианство – религия письменная. После Крещения Руси потребовались богослужебные книги, которые рассказывали историю христианской веры, объясняли ее суть, содержали правила и описание порядка богослужений, а также содержали тексты для церковных служб.</w:t>
            </w:r>
          </w:p>
          <w:p w14:paraId="7DB1311D" w14:textId="77777777" w:rsidR="00A47FEB" w:rsidRPr="003A061D" w:rsidRDefault="00A47FEB" w:rsidP="00806C54">
            <w:pPr>
              <w:pStyle w:val="a4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Какой способ самый надежный? Вы бы как стали передавать знания? И почему?</w:t>
            </w:r>
          </w:p>
          <w:p w14:paraId="11B62272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 пара – 2 свидетельство</w:t>
            </w:r>
          </w:p>
          <w:p w14:paraId="13541B1A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Открытие школ и книжных училищ.</w:t>
            </w:r>
          </w:p>
          <w:p w14:paraId="1CA063F4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 пара- 3 свидетельство</w:t>
            </w:r>
          </w:p>
          <w:p w14:paraId="50274143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Монастырь- центр образования на Руси</w:t>
            </w:r>
          </w:p>
          <w:p w14:paraId="0CFF74F8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 пара – 4 свидетельство</w:t>
            </w:r>
          </w:p>
          <w:p w14:paraId="552D0BC0" w14:textId="77777777" w:rsidR="00D84850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Открытие школ для </w:t>
            </w:r>
            <w:r w:rsidR="00984D49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девочек</w:t>
            </w:r>
            <w:r w:rsidR="00984D49" w:rsidRPr="00D8485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3F370877" w14:textId="4131DD6A" w:rsidR="00A47FEB" w:rsidRPr="00D84850" w:rsidRDefault="00D84850" w:rsidP="00D84850">
            <w:pPr>
              <w:pStyle w:val="a4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8485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 в нашем городе, где находилась школа для девочек?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Что в этом здании находится сейчас?</w:t>
            </w:r>
          </w:p>
          <w:p w14:paraId="3D4C83D0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i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 пара – 5 свидетельство</w:t>
            </w:r>
          </w:p>
          <w:p w14:paraId="3B69A073" w14:textId="7C3A13FF" w:rsidR="00A47FEB" w:rsidRPr="00296DF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96D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Открытие библиотек.</w:t>
            </w:r>
          </w:p>
          <w:p w14:paraId="5B1E06D6" w14:textId="0A5D0F81" w:rsidR="00D84850" w:rsidRPr="00296DFD" w:rsidRDefault="00D84850" w:rsidP="00D84850">
            <w:pPr>
              <w:pStyle w:val="a4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 городе Кунгуре, где в наше время находится библиотека?</w:t>
            </w:r>
          </w:p>
          <w:p w14:paraId="5E3D261B" w14:textId="5FD8B078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Вывод: Давайте подведем итог, какие изменения произошли в образовании? (Появление письменности, книг на славянском языке,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открытие школ, библиотек.)</w:t>
            </w:r>
            <w:r w:rsidR="00775106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14:paraId="6AEBBAD7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Влияние христианства на литературу.</w:t>
            </w:r>
          </w:p>
          <w:p w14:paraId="706BAC8F" w14:textId="77777777" w:rsidR="00A47FEB" w:rsidRPr="003A061D" w:rsidRDefault="00A47FEB" w:rsidP="00806C54">
            <w:pPr>
              <w:pStyle w:val="a4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какой области еще произошли изменения?</w:t>
            </w:r>
          </w:p>
          <w:p w14:paraId="6DC7DDDC" w14:textId="77777777" w:rsidR="00A47FEB" w:rsidRPr="003A061D" w:rsidRDefault="00A47FEB" w:rsidP="00806C54">
            <w:pPr>
              <w:pStyle w:val="a4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 что такое литература?</w:t>
            </w:r>
          </w:p>
          <w:p w14:paraId="27974120" w14:textId="77777777" w:rsidR="00A267E3" w:rsidRPr="003A061D" w:rsidRDefault="00A267E3" w:rsidP="00806C54">
            <w:pPr>
              <w:pStyle w:val="a4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Посмотрите, как выглядели первые книги.</w:t>
            </w:r>
          </w:p>
          <w:p w14:paraId="70AA3A5E" w14:textId="77777777" w:rsidR="00A267E3" w:rsidRPr="003A061D" w:rsidRDefault="00A267E3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Обратимся к учебнику. Отрывок из летописи «Повесть временных лет». Прочитайте.</w:t>
            </w:r>
          </w:p>
          <w:p w14:paraId="4D8E2EDE" w14:textId="77777777" w:rsidR="00A267E3" w:rsidRPr="003A061D" w:rsidRDefault="00A267E3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Проанализируйте текст. Выделите главную мысль.</w:t>
            </w:r>
          </w:p>
          <w:p w14:paraId="62A8EB44" w14:textId="77777777" w:rsidR="00A267E3" w:rsidRPr="003A061D" w:rsidRDefault="00A267E3" w:rsidP="00806C54">
            <w:pPr>
              <w:pStyle w:val="a4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 только ли книги использовали в Древней Руси для передачи знаний?</w:t>
            </w:r>
          </w:p>
          <w:p w14:paraId="055669C5" w14:textId="77777777" w:rsidR="00A267E3" w:rsidRPr="003A061D" w:rsidRDefault="00A267E3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Кроме рукописных книг на Руси были распространены берестяные грамоты.</w:t>
            </w:r>
          </w:p>
          <w:p w14:paraId="5F246AC7" w14:textId="77777777" w:rsidR="00A267E3" w:rsidRPr="003A061D" w:rsidRDefault="00A267E3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Березовая кора как письменный материал широкое распространение получила в начале XI века и использовалась вплоть до середины XV века.</w:t>
            </w:r>
          </w:p>
          <w:p w14:paraId="132147B0" w14:textId="77777777" w:rsidR="00A267E3" w:rsidRPr="008F2D30" w:rsidRDefault="00A267E3" w:rsidP="00806C54">
            <w:pPr>
              <w:pStyle w:val="a4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8F2D3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Посмотрите, как выглядели эти грамоты</w:t>
            </w:r>
            <w:r w:rsidR="008F2D30" w:rsidRPr="008F2D3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="00D35F96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F2D3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отличие от дорогого пергамена самым легкодоступным материалом для письма на Руси была — береста. Для того, чтобы использовать бересту в качестве писчего материала, ее, как правило, специально готовили. Лист березовой коры должен был иметь минимум прожилок. С его внутренней стороны удаляли ломкие прослойки луба, а с наружной — шелушащийся поверхностный слой. Потом бересту кипятили в воде со щелочами. Но писали и без этого. В большинстве случаев текст наносился на внутреннюю поверхность коры, а иногда и на наружную с помощью костяного или железного писала.</w:t>
            </w:r>
          </w:p>
          <w:p w14:paraId="7EC7D3EB" w14:textId="77777777" w:rsidR="00A267E3" w:rsidRPr="003A061D" w:rsidRDefault="0089757A" w:rsidP="00806C54">
            <w:pPr>
              <w:pStyle w:val="a4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 чем</w:t>
            </w:r>
            <w:r w:rsidR="00A267E3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рассказывали берестяные грамоты?</w:t>
            </w:r>
          </w:p>
          <w:p w14:paraId="5319EC49" w14:textId="1DB6E370" w:rsidR="00A267E3" w:rsidRPr="003A061D" w:rsidRDefault="00A267E3" w:rsidP="00806C54">
            <w:pPr>
              <w:pStyle w:val="a4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Вывод</w:t>
            </w:r>
            <w:r w:rsidR="00984D49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: что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изменилось в литературе? Что было до Крещения, что стало после?</w:t>
            </w:r>
          </w:p>
          <w:p w14:paraId="248A878F" w14:textId="77777777" w:rsidR="00A267E3" w:rsidRPr="003A061D" w:rsidRDefault="00A267E3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Влияние христианства на архитектуру.</w:t>
            </w:r>
          </w:p>
          <w:p w14:paraId="717F4706" w14:textId="77777777" w:rsidR="00A267E3" w:rsidRPr="003A061D" w:rsidRDefault="00A267E3" w:rsidP="00806C54">
            <w:pPr>
              <w:pStyle w:val="a4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После принятия христианства не только в образовании и литературе произошли большие изменения. </w:t>
            </w:r>
          </w:p>
          <w:p w14:paraId="3AD4955C" w14:textId="251594CE" w:rsidR="00A267E3" w:rsidRPr="003A061D" w:rsidRDefault="00A267E3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Повелел князь Владимир «Рубить повсюду церкви и ставить их по местам, где</w:t>
            </w:r>
            <w:r w:rsidR="00D35F96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раньше стояли кумиры». Именно так говорится в летописи.</w:t>
            </w:r>
          </w:p>
          <w:p w14:paraId="0872BEB8" w14:textId="77777777" w:rsidR="003A061D" w:rsidRPr="003A061D" w:rsidRDefault="00A267E3" w:rsidP="00806C54">
            <w:pPr>
              <w:pStyle w:val="a4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Где возводились храмы? </w:t>
            </w:r>
          </w:p>
          <w:p w14:paraId="350B5995" w14:textId="77777777" w:rsidR="00A267E3" w:rsidRPr="003A061D" w:rsidRDefault="00A267E3" w:rsidP="00806C54">
            <w:pPr>
              <w:pStyle w:val="a4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Из какого материала? Вам интересно узнать? </w:t>
            </w:r>
            <w:r w:rsidR="003A061D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Найдем ответы на эти вопросы в учебнике </w:t>
            </w:r>
          </w:p>
          <w:p w14:paraId="0F788093" w14:textId="77777777" w:rsidR="00A267E3" w:rsidRPr="003A061D" w:rsidRDefault="00A267E3" w:rsidP="00806C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Давайте посмотрим, как выглядели эти храмы</w:t>
            </w:r>
          </w:p>
          <w:p w14:paraId="1CE939E8" w14:textId="77777777" w:rsidR="00A267E3" w:rsidRPr="003A061D" w:rsidRDefault="00A267E3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Десятинная церковь – первый каменный православный храм н</w:t>
            </w:r>
            <w:r w:rsidR="003A061D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а Руси, построенный Владимиром.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 сохранился до наших дней.</w:t>
            </w:r>
          </w:p>
          <w:p w14:paraId="3A5F3D18" w14:textId="47FA5962" w:rsidR="00A267E3" w:rsidRDefault="00A267E3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Софийский собор в Киеве, Успенский собор во Владимире - храмы, которые действуют и по сей день.</w:t>
            </w:r>
          </w:p>
          <w:p w14:paraId="6A43E76E" w14:textId="02FF6907" w:rsidR="00D84850" w:rsidRPr="00D84850" w:rsidRDefault="00B9623E" w:rsidP="00B9623E">
            <w:pPr>
              <w:pStyle w:val="a4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lastRenderedPageBreak/>
              <w:t xml:space="preserve">Какие храмы вы </w:t>
            </w:r>
            <w:r w:rsidR="00341AE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знаете в городе Кунгуре?</w:t>
            </w:r>
          </w:p>
          <w:p w14:paraId="785A7691" w14:textId="2E3996B7" w:rsidR="003A061D" w:rsidRPr="005F1B27" w:rsidRDefault="00A267E3" w:rsidP="00341A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Внимательно рассмотрите слайд</w:t>
            </w:r>
            <w:r w:rsidR="00EB118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ы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презе</w:t>
            </w:r>
            <w:r w:rsidR="003A061D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нтации</w:t>
            </w:r>
            <w:r w:rsidR="00EB118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="003A061D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3A061D" w:rsidRPr="005F1B27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Первичная закрепление учебного материала</w:t>
            </w:r>
          </w:p>
          <w:p w14:paraId="418383F9" w14:textId="77777777" w:rsidR="003A061D" w:rsidRPr="003A061D" w:rsidRDefault="003A061D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- Посмотрите, как много изменений произошло в жизни наших предков славян после принятия христианства. Давайте проверим, все ли правильно внесли сведения об изменениях в культуре в таблицу.</w:t>
            </w:r>
          </w:p>
          <w:p w14:paraId="6D6AC57D" w14:textId="77777777" w:rsidR="00A47FEB" w:rsidRPr="003A061D" w:rsidRDefault="003A061D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с таблицей</w:t>
            </w:r>
          </w:p>
        </w:tc>
        <w:tc>
          <w:tcPr>
            <w:tcW w:w="2694" w:type="dxa"/>
          </w:tcPr>
          <w:p w14:paraId="34274B0A" w14:textId="77777777" w:rsidR="00BE68C5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769792" w14:textId="77777777" w:rsidR="00187A92" w:rsidRDefault="00187A92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AA1AD2D" w14:textId="77777777" w:rsidR="00187A92" w:rsidRDefault="00187A92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7DA231" w14:textId="77777777" w:rsidR="00187A92" w:rsidRDefault="00187A92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C3FB9C" w14:textId="77777777" w:rsidR="00187A92" w:rsidRPr="003A061D" w:rsidRDefault="00187A92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ученик зачитывает вслух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: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образование, литература, живопись, архитектура,</w:t>
            </w:r>
          </w:p>
          <w:p w14:paraId="0E983FEE" w14:textId="77777777" w:rsidR="00187A92" w:rsidRPr="003A061D" w:rsidRDefault="00187A92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музыка</w:t>
            </w:r>
          </w:p>
          <w:p w14:paraId="01D9400B" w14:textId="77777777" w:rsidR="00187A92" w:rsidRDefault="00187A92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7A8A6A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61CC2A1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6354D9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BAE687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2ABB88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8693F3A" w14:textId="77777777" w:rsidR="00806C54" w:rsidRPr="003A061D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образование</w:t>
            </w:r>
          </w:p>
          <w:p w14:paraId="08AB606D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9EEC99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E7697F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C704A8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0A5A81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3EC68E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53F833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65825C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46E859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54C91F3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587D52B" w14:textId="77777777" w:rsidR="00806C54" w:rsidRPr="003A061D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передать знания</w:t>
            </w:r>
          </w:p>
          <w:p w14:paraId="2709ADD0" w14:textId="77777777" w:rsidR="00806C54" w:rsidRPr="003A061D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через предания, сказания</w:t>
            </w:r>
          </w:p>
          <w:p w14:paraId="395DBA36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BD858E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B96D8F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ACB9AD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15BFA90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A8428D" w14:textId="77777777" w:rsidR="00806C54" w:rsidRPr="003A061D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ответы учеников</w:t>
            </w:r>
          </w:p>
          <w:p w14:paraId="720DE5B3" w14:textId="77777777" w:rsidR="00806C54" w:rsidRPr="003A061D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Делаем выводы, записываем в тетрадь.</w:t>
            </w:r>
          </w:p>
          <w:p w14:paraId="1A31F300" w14:textId="77777777" w:rsidR="00806C54" w:rsidRPr="003A061D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sz w:val="24"/>
                <w:szCs w:val="24"/>
              </w:rPr>
              <w:t>Раздать на парты шаблоны для подписи работы</w:t>
            </w:r>
          </w:p>
          <w:p w14:paraId="0943FAEE" w14:textId="77777777" w:rsidR="00806C54" w:rsidRPr="003A061D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посмотрите в таблице</w:t>
            </w:r>
          </w:p>
          <w:p w14:paraId="0FFE2B38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это книги </w:t>
            </w:r>
          </w:p>
          <w:p w14:paraId="24CCC402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E885133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9FEE84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88E0163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AD81F17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02D6CF4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9B99DF1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0ECDD1A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9EAEAEB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442DCE4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98D9D8A" w14:textId="39E93AF9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3882E36" w14:textId="23185E82" w:rsidR="00D84850" w:rsidRDefault="00D84850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8485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Елизаветинская рукодельная школа</w:t>
            </w:r>
          </w:p>
          <w:p w14:paraId="1CA8EAD4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745989E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DC6EFB0" w14:textId="77777777" w:rsidR="00B31D8E" w:rsidRPr="00B31D8E" w:rsidRDefault="00B31D8E" w:rsidP="00B3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31D8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Центральная детская библиотека </w:t>
            </w:r>
          </w:p>
          <w:p w14:paraId="23E5F15B" w14:textId="77777777" w:rsidR="00B31D8E" w:rsidRPr="00B31D8E" w:rsidRDefault="00B31D8E" w:rsidP="00B3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31D8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имени Б.С. Рябинина</w:t>
            </w:r>
          </w:p>
          <w:p w14:paraId="530C76FD" w14:textId="77777777" w:rsidR="00B31D8E" w:rsidRPr="00B31D8E" w:rsidRDefault="00B31D8E" w:rsidP="00B31D8E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31D8E">
              <w:rPr>
                <w:b w:val="0"/>
                <w:bCs w:val="0"/>
                <w:sz w:val="24"/>
                <w:szCs w:val="24"/>
              </w:rPr>
              <w:t>Центральная городская библиотека им. К.Т. Хлебникова</w:t>
            </w:r>
          </w:p>
          <w:p w14:paraId="6B6507D9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69E8CF2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9EE85E" w14:textId="77777777" w:rsidR="00806C54" w:rsidRPr="003A061D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Спросит 1 ученика, что записал в таблицу.</w:t>
            </w:r>
          </w:p>
          <w:p w14:paraId="1B45434E" w14:textId="77777777" w:rsidR="00806C54" w:rsidRPr="003A061D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апишем в таблицу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14:paraId="4B33C334" w14:textId="77777777" w:rsidR="00806C54" w:rsidRPr="003A061D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Летописи, Библия и Евангелие, Жития святых, проповеди и поучения  </w:t>
            </w:r>
          </w:p>
          <w:p w14:paraId="1BD480C1" w14:textId="77777777" w:rsidR="00806C54" w:rsidRPr="003A061D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Ответы учеников.</w:t>
            </w:r>
          </w:p>
          <w:p w14:paraId="425C1DF1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F5785F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17BBD6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8DED16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2CD5802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AB617AD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B6FE40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448BC8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1B349C8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223420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36B1DA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51C658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33091D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F19400" w14:textId="77777777" w:rsidR="00806C54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46DA7D2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AECA86D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DA933F0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B334304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25B479D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CD051B8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C196462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22A2CE7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C1B9FA8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1AADC11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FCC7B98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0934B8A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8B6D864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0245A04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23E1725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DCC133C" w14:textId="5D9E054C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Можно посмотреть ответ в таблице – Архитектура.</w:t>
            </w:r>
          </w:p>
          <w:p w14:paraId="58A2AE87" w14:textId="6583260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40E610F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Каменные храмы: Десятинная церковь в Киеве, Софийский собор, Успенский собор во Владимире, Церковь Покрова на Нерли</w:t>
            </w:r>
          </w:p>
          <w:p w14:paraId="66AE6B7E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62486FF" w14:textId="45FEA287" w:rsidR="00806C54" w:rsidRDefault="00341AEE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41AE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Церковь Успения Пресвятой Богородицы</w:t>
            </w:r>
            <w:r w:rsid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r w:rsidR="00EB118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ц</w:t>
            </w:r>
            <w:r w:rsidR="007F38D8" w:rsidRP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ерковь Тихвинской иконы Божией Матери</w:t>
            </w:r>
            <w:r w:rsid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="007F38D8" w:rsidRP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Спасо</w:t>
            </w:r>
            <w:proofErr w:type="spellEnd"/>
            <w:r w:rsidR="007F38D8" w:rsidRP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="00EB118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="007F38D8" w:rsidRP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реображенская церковь</w:t>
            </w:r>
            <w:r w:rsid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, ц</w:t>
            </w:r>
            <w:r w:rsidR="007F38D8" w:rsidRP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ерковь Всех </w:t>
            </w:r>
            <w:r w:rsidR="007F38D8" w:rsidRP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Святых</w:t>
            </w:r>
            <w:r w:rsid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, ц</w:t>
            </w:r>
            <w:r w:rsidR="007F38D8" w:rsidRP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ерковь Всех Святых</w:t>
            </w:r>
            <w:r w:rsidR="007F38D8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360F971B" w14:textId="77777777" w:rsidR="00341AEE" w:rsidRDefault="00341AEE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9EE28E3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0A35FDC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Спросить 2-3 учеников, что они записали в таблице</w:t>
            </w:r>
          </w:p>
          <w:p w14:paraId="26A15B22" w14:textId="77777777" w:rsidR="00806C54" w:rsidRPr="003A061D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731E386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F239AF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A9BDCA5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6C7957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77B873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EBF64F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550911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49BF40" w14:textId="77777777" w:rsidR="001A0494" w:rsidRPr="003A061D" w:rsidRDefault="001A049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3AA735" w14:textId="77777777" w:rsidR="00ED4ED0" w:rsidRPr="003A061D" w:rsidRDefault="00ED4ED0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02D757F" w14:textId="77777777" w:rsidR="00ED4ED0" w:rsidRPr="003A061D" w:rsidRDefault="00ED4ED0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B01496D" w14:textId="77777777" w:rsidR="00ED4ED0" w:rsidRPr="003A061D" w:rsidRDefault="00ED4ED0" w:rsidP="00806C54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B6AAE98" w14:textId="77777777" w:rsidR="00D35F96" w:rsidRDefault="008F2D3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таблица на листе</w:t>
            </w:r>
          </w:p>
          <w:p w14:paraId="06B8C873" w14:textId="77777777" w:rsidR="00BE68C5" w:rsidRPr="003A061D" w:rsidRDefault="00A47FEB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3A061D">
              <w:rPr>
                <w:rFonts w:ascii="Times New Roman" w:hAnsi="Times New Roman" w:cs="Times New Roman"/>
                <w:sz w:val="24"/>
                <w:szCs w:val="24"/>
              </w:rPr>
              <w:t>Приложение №3)</w:t>
            </w:r>
          </w:p>
          <w:p w14:paraId="79EEA556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9D1F9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90F81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49DBB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3EEEC" w14:textId="77777777" w:rsidR="00BE68C5" w:rsidRPr="003A061D" w:rsidRDefault="00A47FEB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(Работа в парах)</w:t>
            </w:r>
          </w:p>
          <w:p w14:paraId="77317AFE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048695F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4FF282C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BB4DE7A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4C7B488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C658074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CFD9AB5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8251747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1FACCA5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D89A536" w14:textId="77777777" w:rsidR="00806C54" w:rsidRDefault="00806C54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4940F91" w14:textId="77777777" w:rsidR="00A47FEB" w:rsidRPr="003A061D" w:rsidRDefault="00A47FEB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с учебником (с.87 – 88). </w:t>
            </w:r>
          </w:p>
          <w:p w14:paraId="5F25E665" w14:textId="77777777" w:rsidR="00BE68C5" w:rsidRPr="003A061D" w:rsidRDefault="00A47FEB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(с.87)</w:t>
            </w:r>
          </w:p>
          <w:p w14:paraId="4C049DC9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613D7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4078F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2B45E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E5591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53FDD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FF73A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C2A2F" w14:textId="3F8E17B9" w:rsidR="00BE68C5" w:rsidRPr="003A061D" w:rsidRDefault="00EC5B0F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47FEB" w:rsidRPr="003A061D">
              <w:rPr>
                <w:rFonts w:ascii="Times New Roman" w:hAnsi="Times New Roman" w:cs="Times New Roman"/>
                <w:sz w:val="24"/>
                <w:szCs w:val="24"/>
              </w:rPr>
              <w:t>абота детей в паре</w:t>
            </w:r>
          </w:p>
          <w:p w14:paraId="2A7B3D2B" w14:textId="77777777" w:rsidR="00BE68C5" w:rsidRPr="003A061D" w:rsidRDefault="005F1B27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r w:rsidR="00A47FEB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с.87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54E66A45" w14:textId="77777777" w:rsidR="00BE68C5" w:rsidRPr="003A061D" w:rsidRDefault="005F1B27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(с</w:t>
            </w:r>
            <w:r w:rsidR="00A47FEB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.87-88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2687B621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2DA64" w14:textId="77777777" w:rsidR="00BE68C5" w:rsidRPr="003A061D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11654" w14:textId="77777777" w:rsidR="00BE68C5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272D9" w14:textId="77777777" w:rsidR="00806C54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E2F8" w14:textId="77777777" w:rsidR="00806C54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C32E9" w14:textId="77777777" w:rsidR="00806C54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1420C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</w:t>
            </w:r>
            <w:r w:rsidR="00103D41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7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14:paraId="1D4EA729" w14:textId="77777777" w:rsidR="00D84850" w:rsidRDefault="00D8485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B011A51" w14:textId="77777777" w:rsidR="00D84850" w:rsidRDefault="00D8485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D3D5BB6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22AB0A8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E210234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2E705D4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772BE31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329B438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05E94D0" w14:textId="77777777" w:rsidR="009D01C9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85A154D" w14:textId="21F3C879" w:rsidR="00D84850" w:rsidRDefault="00D8485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8</w:t>
            </w:r>
          </w:p>
          <w:p w14:paraId="1BED56E7" w14:textId="77777777" w:rsidR="00D84850" w:rsidRDefault="00D8485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28A7775" w14:textId="77777777" w:rsidR="00D84850" w:rsidRDefault="00D8485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9BF7724" w14:textId="7B2B989B" w:rsidR="00A267E3" w:rsidRPr="003A061D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(с.89)</w:t>
            </w:r>
          </w:p>
          <w:p w14:paraId="314A5D12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CE14FD6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AC0857B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6CD9721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82B7F7E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7C6C895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698A34B" w14:textId="677FB4A5" w:rsidR="00A267E3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94209EA" w14:textId="77777777" w:rsidR="009D01C9" w:rsidRPr="003A061D" w:rsidRDefault="009D01C9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8BD210D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AA9EF0C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444626C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E809284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5819E27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89D33F5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83A9B41" w14:textId="77777777" w:rsidR="00A267E3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B62F67C" w14:textId="77777777" w:rsidR="008F2D30" w:rsidRPr="003A061D" w:rsidRDefault="008F2D30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E96E637" w14:textId="77777777" w:rsidR="00A267E3" w:rsidRPr="003A061D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с. 92</w:t>
            </w:r>
          </w:p>
          <w:p w14:paraId="1E0A8680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</w:t>
            </w:r>
            <w:r w:rsidR="00103D41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9</w:t>
            </w:r>
          </w:p>
          <w:p w14:paraId="14D6B106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B51E277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F6993F2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05D84E6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EC07187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7D01931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5633BC7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AF90601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E681D7E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B404F67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D32FA15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7B0E566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85D57DE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000A302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37A68E1" w14:textId="5F57B977" w:rsidR="00A267E3" w:rsidRPr="003A061D" w:rsidRDefault="003A061D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№10</w:t>
            </w:r>
            <w:r w:rsidR="00103D41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, 11</w:t>
            </w:r>
          </w:p>
          <w:p w14:paraId="4A1661D2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7B38636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D30A60D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E5F11CB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03A871D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05E52CD" w14:textId="77777777" w:rsidR="00A267E3" w:rsidRPr="003A061D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r w:rsidR="003A061D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с.92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6D9B788F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06CE9FC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1727B8E" w14:textId="77777777" w:rsidR="00D35F96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FFAAF16" w14:textId="4372EA70" w:rsidR="00D35F96" w:rsidRPr="003A061D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№1</w:t>
            </w:r>
            <w:r w:rsidR="00103D41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  <w:p w14:paraId="6F1B90D1" w14:textId="0CFE7CD2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смотрим </w:t>
            </w:r>
            <w:r w:rsidR="00984D49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учебник -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с. 93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0F8FA59E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4D147B0" w14:textId="77777777" w:rsidR="00A267E3" w:rsidRDefault="00A267E3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B7E1A3" w14:textId="4C05DF71" w:rsidR="00806C54" w:rsidRDefault="00341AEE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№14</w:t>
            </w:r>
          </w:p>
          <w:p w14:paraId="1857F49F" w14:textId="0C31BB90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="00341AE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  <w:p w14:paraId="18443355" w14:textId="77777777" w:rsidR="00806C54" w:rsidRDefault="00EB118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Слайд №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  <w:p w14:paraId="01503967" w14:textId="101DB93B" w:rsidR="00EB1184" w:rsidRPr="003A061D" w:rsidRDefault="00EB118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</w:tr>
      <w:tr w:rsidR="00BE68C5" w:rsidRPr="003A061D" w14:paraId="6F11DD88" w14:textId="77777777" w:rsidTr="00EB1184">
        <w:tc>
          <w:tcPr>
            <w:tcW w:w="1494" w:type="dxa"/>
            <w:shd w:val="clear" w:color="auto" w:fill="auto"/>
          </w:tcPr>
          <w:p w14:paraId="6B31B61A" w14:textId="77777777" w:rsidR="00BE68C5" w:rsidRDefault="00BE68C5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Заключительная часть</w:t>
            </w:r>
          </w:p>
          <w:p w14:paraId="6D23FDA7" w14:textId="77777777" w:rsidR="00806C54" w:rsidRPr="003A061D" w:rsidRDefault="00806C54" w:rsidP="00806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  <w:r w:rsidRPr="003A061D">
              <w:rPr>
                <w:rFonts w:ascii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5310" w:type="dxa"/>
            <w:shd w:val="clear" w:color="auto" w:fill="auto"/>
          </w:tcPr>
          <w:p w14:paraId="18C6D366" w14:textId="77777777" w:rsidR="003A061D" w:rsidRPr="003A061D" w:rsidRDefault="003A061D" w:rsidP="00806C54">
            <w:pPr>
              <w:pStyle w:val="a4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Подведение итогов. Рефлексия.</w:t>
            </w:r>
          </w:p>
          <w:p w14:paraId="1EA8C0E8" w14:textId="77777777" w:rsidR="003A061D" w:rsidRPr="003A061D" w:rsidRDefault="003A061D" w:rsidP="00806C54">
            <w:pPr>
              <w:pStyle w:val="a4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Какие </w:t>
            </w:r>
            <w:r w:rsidR="00D35F96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новшества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появились в культуре? </w:t>
            </w:r>
          </w:p>
          <w:p w14:paraId="4AFD3762" w14:textId="77777777" w:rsidR="003A061D" w:rsidRPr="003A061D" w:rsidRDefault="003A061D" w:rsidP="00806C54">
            <w:pPr>
              <w:pStyle w:val="a4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Закончите предложения:</w:t>
            </w:r>
          </w:p>
          <w:p w14:paraId="6F427FCB" w14:textId="77777777" w:rsidR="003A061D" w:rsidRPr="003A061D" w:rsidRDefault="003A061D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1) Центрами образования на Руси были</w:t>
            </w:r>
          </w:p>
          <w:p w14:paraId="652D7CBD" w14:textId="77777777" w:rsidR="003A061D" w:rsidRPr="003A061D" w:rsidRDefault="003A061D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2) Берестяные грамоты – это</w:t>
            </w:r>
          </w:p>
          <w:p w14:paraId="1D175161" w14:textId="77777777" w:rsidR="003A061D" w:rsidRPr="003A061D" w:rsidRDefault="003A061D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3) Они были впервые обнаружены в</w:t>
            </w:r>
          </w:p>
          <w:p w14:paraId="2299AD3D" w14:textId="77777777" w:rsidR="003A061D" w:rsidRPr="003A061D" w:rsidRDefault="003A061D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4) Как украшены православные храмы</w:t>
            </w:r>
          </w:p>
          <w:p w14:paraId="7C97BD12" w14:textId="77777777" w:rsidR="003A061D" w:rsidRPr="003A061D" w:rsidRDefault="003A061D" w:rsidP="00806C54">
            <w:pPr>
              <w:pStyle w:val="a4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нового мы узнали?</w:t>
            </w:r>
          </w:p>
          <w:p w14:paraId="643D596B" w14:textId="77777777" w:rsidR="003A061D" w:rsidRPr="003A061D" w:rsidRDefault="003A061D" w:rsidP="00806C54">
            <w:pPr>
              <w:pStyle w:val="a4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было самым интересным на уроке?</w:t>
            </w:r>
          </w:p>
          <w:p w14:paraId="209C3DB5" w14:textId="77777777" w:rsidR="003A061D" w:rsidRPr="003A061D" w:rsidRDefault="003A061D" w:rsidP="00806C54">
            <w:pPr>
              <w:pStyle w:val="a4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было трудным, непонятным?</w:t>
            </w:r>
          </w:p>
          <w:p w14:paraId="24F80872" w14:textId="77777777" w:rsidR="003A061D" w:rsidRPr="003A061D" w:rsidRDefault="003A061D" w:rsidP="00806C54">
            <w:pPr>
              <w:pStyle w:val="a4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Все ли мы узнали, совсем ли справились? </w:t>
            </w:r>
          </w:p>
          <w:p w14:paraId="5A68C006" w14:textId="77777777" w:rsidR="003A061D" w:rsidRPr="003A061D" w:rsidRDefault="003A061D" w:rsidP="00806C54">
            <w:pPr>
              <w:pStyle w:val="a4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 этим вопросом мы будем разбираться на следующем уроке.</w:t>
            </w:r>
          </w:p>
          <w:p w14:paraId="7F9B925F" w14:textId="77777777" w:rsidR="003A061D" w:rsidRPr="003A061D" w:rsidRDefault="003A061D" w:rsidP="00806C54">
            <w:pPr>
              <w:pStyle w:val="a4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Информация о домашнем задании.</w:t>
            </w:r>
          </w:p>
          <w:p w14:paraId="0E4B51CF" w14:textId="023FEE56" w:rsidR="00BE68C5" w:rsidRPr="003A061D" w:rsidRDefault="003A061D" w:rsidP="00806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Прочитать </w:t>
            </w:r>
            <w:r w:rsidR="00984D49"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учебник -</w:t>
            </w: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С. 95-98, заполнить таблицу в разделе Музыка.</w:t>
            </w:r>
          </w:p>
        </w:tc>
        <w:tc>
          <w:tcPr>
            <w:tcW w:w="2694" w:type="dxa"/>
          </w:tcPr>
          <w:p w14:paraId="7A8E1915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Вывод</w:t>
            </w:r>
          </w:p>
          <w:p w14:paraId="3865453F" w14:textId="77777777" w:rsidR="00806C54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1E5D3A" w14:textId="77777777" w:rsidR="00BE68C5" w:rsidRDefault="00BE68C5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B3DA8" w14:textId="77777777" w:rsidR="00806C54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929BA" w14:textId="77777777" w:rsidR="00806C54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29A4A" w14:textId="77777777" w:rsidR="00806C54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5DAEE" w14:textId="77777777" w:rsidR="00806C54" w:rsidRDefault="00806C54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посмотрите на таблицу. Не узнали про музыку</w:t>
            </w:r>
          </w:p>
          <w:p w14:paraId="1F3CB255" w14:textId="77777777" w:rsidR="00806C54" w:rsidRPr="00806C54" w:rsidRDefault="00806C54" w:rsidP="00806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 узнали про музыку</w:t>
            </w:r>
          </w:p>
        </w:tc>
        <w:tc>
          <w:tcPr>
            <w:tcW w:w="1417" w:type="dxa"/>
            <w:shd w:val="clear" w:color="auto" w:fill="auto"/>
          </w:tcPr>
          <w:p w14:paraId="7692207F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EF59C20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F73585C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7118801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69B6C3F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3949D95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76E17CD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593CF90" w14:textId="77777777" w:rsidR="005F1B27" w:rsidRDefault="005F1B27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28EBB14" w14:textId="54C66130" w:rsidR="005F1B27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Слайд №</w:t>
            </w:r>
            <w:r w:rsidR="00103D41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="00EB118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  <w:p w14:paraId="78ABBA2A" w14:textId="77777777" w:rsidR="00BE68C5" w:rsidRPr="003A061D" w:rsidRDefault="003A061D" w:rsidP="00806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посмотрите на таблицу. </w:t>
            </w:r>
          </w:p>
        </w:tc>
      </w:tr>
    </w:tbl>
    <w:p w14:paraId="1B6CA96A" w14:textId="77777777" w:rsidR="00A92435" w:rsidRDefault="007B2D36" w:rsidP="00806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BF67D" w14:textId="77777777" w:rsidR="00806C54" w:rsidRDefault="00806C54" w:rsidP="00806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0A1BEEFB" w14:textId="77777777" w:rsidR="00806C54" w:rsidRDefault="00806C54" w:rsidP="00806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6CABD74A" w14:textId="77777777" w:rsidR="00806C54" w:rsidRPr="00806C54" w:rsidRDefault="00806C54" w:rsidP="00806C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06C54">
        <w:rPr>
          <w:rFonts w:ascii="Times New Roman" w:hAnsi="Times New Roman" w:cs="Times New Roman"/>
          <w:b/>
          <w:sz w:val="28"/>
          <w:szCs w:val="24"/>
        </w:rPr>
        <w:t>Приложения:</w:t>
      </w:r>
    </w:p>
    <w:p w14:paraId="176F365C" w14:textId="77777777" w:rsidR="00806C54" w:rsidRPr="00806C54" w:rsidRDefault="00806C54" w:rsidP="00806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2085204B" w14:textId="77777777" w:rsidR="001A0494" w:rsidRPr="003A061D" w:rsidRDefault="00BE68C5" w:rsidP="00806C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3A061D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2E34B1EB" w14:textId="1CB03D30" w:rsidR="00ED4ED0" w:rsidRPr="008F2D30" w:rsidRDefault="005F1B27" w:rsidP="00806C54">
      <w:pPr>
        <w:spacing w:after="0" w:line="240" w:lineRule="auto"/>
        <w:rPr>
          <w:rFonts w:ascii="Times New Roman" w:hAnsi="Times New Roman" w:cs="Times New Roman"/>
          <w:sz w:val="32"/>
        </w:rPr>
      </w:pPr>
      <w:r w:rsidRPr="008F2D30">
        <w:rPr>
          <w:rFonts w:ascii="Times New Roman" w:hAnsi="Times New Roman" w:cs="Times New Roman"/>
          <w:kern w:val="36"/>
          <w:sz w:val="24"/>
          <w:lang w:eastAsia="ru-RU"/>
        </w:rPr>
        <w:t>Ролик на песню "Русь православная</w:t>
      </w:r>
      <w:r w:rsidR="00984D49" w:rsidRPr="008F2D30">
        <w:rPr>
          <w:rFonts w:ascii="Times New Roman" w:hAnsi="Times New Roman" w:cs="Times New Roman"/>
          <w:kern w:val="36"/>
          <w:sz w:val="24"/>
          <w:lang w:eastAsia="ru-RU"/>
        </w:rPr>
        <w:t>» https://www.youtube.com/watch?v=E8yGM6WYj3k</w:t>
      </w:r>
    </w:p>
    <w:p w14:paraId="369A4197" w14:textId="77777777" w:rsidR="00ED4ED0" w:rsidRPr="003A061D" w:rsidRDefault="00ED4ED0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061D"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56D300B1" w14:textId="77777777" w:rsidR="001A0494" w:rsidRPr="003A061D" w:rsidRDefault="001A0494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КУЛЬТУРА - совокупность созданных человечеством материальных, духовных и социальных ценностей. Все, что создал человек своим трудом.</w:t>
      </w:r>
    </w:p>
    <w:p w14:paraId="77CE6109" w14:textId="77777777" w:rsidR="001A0494" w:rsidRPr="003A061D" w:rsidRDefault="001A0494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НАСЛЕДИЕ - какое-либо явление культуры, быта, полученное от предыдущих эпох, от</w:t>
      </w:r>
    </w:p>
    <w:p w14:paraId="436D9533" w14:textId="77777777" w:rsidR="001A0494" w:rsidRPr="003A061D" w:rsidRDefault="001A0494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прежних деятелей. (Из словаря русского языка)</w:t>
      </w:r>
    </w:p>
    <w:p w14:paraId="5E0193FA" w14:textId="03087B82" w:rsidR="001A0494" w:rsidRPr="003A061D" w:rsidRDefault="001A0494" w:rsidP="00806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КУЛЬТУ́РНОЕ НАСЛЕ́ДИЕ - часть материальной и духовной культуры, созданная прошлыми поколениями, выдержавшая испытание временем и передающаяся поколениям как нечто ценное и </w:t>
      </w:r>
      <w:r w:rsidR="00984D49"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почитаемое. (</w:t>
      </w:r>
      <w:r w:rsidRPr="003A061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 энциклопедии)</w:t>
      </w:r>
    </w:p>
    <w:p w14:paraId="7D96BE79" w14:textId="77777777" w:rsidR="00ED4ED0" w:rsidRDefault="00ED4ED0" w:rsidP="00806C5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061D">
        <w:rPr>
          <w:rFonts w:ascii="Times New Roman" w:hAnsi="Times New Roman" w:cs="Times New Roman"/>
          <w:sz w:val="24"/>
          <w:szCs w:val="24"/>
        </w:rPr>
        <w:t>Приложение №3</w:t>
      </w:r>
    </w:p>
    <w:p w14:paraId="1B16344D" w14:textId="77777777" w:rsidR="00D35F96" w:rsidRDefault="00D35F96" w:rsidP="00806C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Раздаточный материал </w:t>
      </w:r>
    </w:p>
    <w:tbl>
      <w:tblPr>
        <w:tblW w:w="10507" w:type="dxa"/>
        <w:tblInd w:w="-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3118"/>
        <w:gridCol w:w="4587"/>
      </w:tblGrid>
      <w:tr w:rsidR="00D35F96" w:rsidRPr="003A061D" w14:paraId="4E483127" w14:textId="77777777" w:rsidTr="00D35F96">
        <w:trPr>
          <w:trHeight w:val="368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DE129B1" w14:textId="77777777" w:rsidR="00D35F96" w:rsidRPr="003A061D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Культура - совокупность материальных, духовных и социальных ценностей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93C3A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До крещения</w:t>
            </w:r>
          </w:p>
        </w:tc>
        <w:tc>
          <w:tcPr>
            <w:tcW w:w="4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83724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После принятия христианства</w:t>
            </w:r>
          </w:p>
        </w:tc>
      </w:tr>
      <w:tr w:rsidR="00D35F96" w:rsidRPr="003A061D" w14:paraId="407AE4A1" w14:textId="77777777" w:rsidTr="00D35F96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92842D" w14:textId="77777777" w:rsidR="00D35F96" w:rsidRPr="003A061D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Образование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5987B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749E6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D35F96" w:rsidRPr="003A061D" w14:paraId="135FD26B" w14:textId="77777777" w:rsidTr="00D35F96">
        <w:trPr>
          <w:trHeight w:val="36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A1D9CB" w14:textId="77777777" w:rsidR="00D35F96" w:rsidRPr="003A061D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Литература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D0A66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4DA18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D35F96" w:rsidRPr="003A061D" w14:paraId="09CE5E7A" w14:textId="77777777" w:rsidTr="00D35F96">
        <w:trPr>
          <w:trHeight w:val="23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18048C" w14:textId="77777777" w:rsidR="00D35F96" w:rsidRPr="003A061D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Архитектура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3591B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E5061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D35F96" w:rsidRPr="003A061D" w14:paraId="0C23299A" w14:textId="77777777" w:rsidTr="00D35F96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3BD4F41" w14:textId="77777777" w:rsidR="00D35F96" w:rsidRPr="003A061D" w:rsidRDefault="00D35F96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Музыка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61AB9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C0831" w14:textId="77777777" w:rsidR="00D35F96" w:rsidRPr="003A061D" w:rsidRDefault="00D35F96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</w:tbl>
    <w:p w14:paraId="3BFFBEB4" w14:textId="77777777" w:rsidR="00D35F96" w:rsidRPr="003A061D" w:rsidRDefault="00D35F96" w:rsidP="00806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Итоговая таблица</w:t>
      </w:r>
    </w:p>
    <w:tbl>
      <w:tblPr>
        <w:tblW w:w="10507" w:type="dxa"/>
        <w:tblInd w:w="-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3118"/>
        <w:gridCol w:w="4587"/>
      </w:tblGrid>
      <w:tr w:rsidR="00A267E3" w:rsidRPr="003A061D" w14:paraId="2F3CCCE8" w14:textId="77777777" w:rsidTr="00103D41">
        <w:trPr>
          <w:trHeight w:val="368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43DD59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Культура - совокупность материальных, духовных и социальных ценностей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F96FF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До крещения</w:t>
            </w:r>
          </w:p>
        </w:tc>
        <w:tc>
          <w:tcPr>
            <w:tcW w:w="4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06B30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После принятия христианства</w:t>
            </w:r>
          </w:p>
        </w:tc>
      </w:tr>
      <w:tr w:rsidR="00A267E3" w:rsidRPr="003A061D" w14:paraId="21685B05" w14:textId="77777777" w:rsidTr="00103D41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A8DAA29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Образование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5C47B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 было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F7781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Появление письменности, книг на славянском языке, открытие школ, библиотек.</w:t>
            </w:r>
          </w:p>
        </w:tc>
      </w:tr>
      <w:tr w:rsidR="00A267E3" w:rsidRPr="003A061D" w14:paraId="46752254" w14:textId="77777777" w:rsidTr="00103D41">
        <w:trPr>
          <w:trHeight w:val="36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88969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Литература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C5CA2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Устное творчество: предания, сказки, былины, поговорки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A8460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Летописи, Библия и Евангелие, Жития святых, проповеди и поучения</w:t>
            </w:r>
          </w:p>
        </w:tc>
      </w:tr>
      <w:tr w:rsidR="00A267E3" w:rsidRPr="003A061D" w14:paraId="6E504462" w14:textId="77777777" w:rsidTr="00103D41">
        <w:trPr>
          <w:trHeight w:val="23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6B2C6FC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Архитектура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87C8C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Деревянное зодчество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F003F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Каменные храмы:</w:t>
            </w:r>
          </w:p>
          <w:p w14:paraId="6E592E40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Десятинная церковь в Киеве, Софийский собор, Успенский собор во Владимире, Церковь Покрова на Нерли</w:t>
            </w:r>
          </w:p>
        </w:tc>
      </w:tr>
      <w:tr w:rsidR="00A267E3" w:rsidRPr="003A061D" w14:paraId="16C7986C" w14:textId="77777777" w:rsidTr="00103D41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945B71" w14:textId="77777777" w:rsidR="00A267E3" w:rsidRPr="003A061D" w:rsidRDefault="00A267E3" w:rsidP="008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Музыка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4D6D8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Народное творчество, песни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2D951" w14:textId="77777777" w:rsidR="00A267E3" w:rsidRPr="003A061D" w:rsidRDefault="00A267E3" w:rsidP="0080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3A061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14:paraId="022F3038" w14:textId="7015F56E" w:rsidR="003A061D" w:rsidRDefault="003A061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756F61" w14:textId="553E9DCD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3898D6" w14:textId="3C4C4201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8CE84B" w14:textId="3CB86D79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4C87D6" w14:textId="3503DE28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6E6DF5" w14:textId="577D5081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86527B" w14:textId="25172EEC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6FDF7E" w14:textId="2FDD8A64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12D8D8" w14:textId="2B15D15A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F0D3F56" w14:textId="3A43B7AF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EA8EB6" w14:textId="0B71C9AA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5247AA" w14:textId="1A94147C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E296B7" w14:textId="38BCB0C4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9D61137" w14:textId="645F45CB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055C48" w14:textId="06B20057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C3B656" w14:textId="7036EBF0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064935" w14:textId="3A3322D6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CC4881" w14:textId="760651C1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7B5198" w14:textId="74F6376A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B8DFCF" w14:textId="636EDD3E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2A7395" w14:textId="0AA0EFBA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1968D1" w14:textId="78D7073E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3DD63F" w14:textId="1B51317D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E452F7" w14:textId="164F9D4F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528F6F" w14:textId="05553D7D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24A5AD" w14:textId="42F49957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AB80FD" w14:textId="1A803058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CB6FEB" w14:textId="11915CF2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0A769D6" w14:textId="0193F9E2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E5FCFD" w14:textId="26273DFF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821493" w14:textId="7B5C1EAF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12087A" w14:textId="06DBEF30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E73C720" w14:textId="7AAAE36C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E3AD69" w14:textId="21803C56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9762A4" w14:textId="7DB01EA4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8947D73" w14:textId="239D98FE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03178C" w14:textId="41AB3671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546C22" w14:textId="21C54173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6C9E3D" w14:textId="0CFF4C40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91CEEAB" w14:textId="25FCF189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CADF52" w14:textId="48E642BA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9AAFD0" w14:textId="7D579B05" w:rsidR="00296DFD" w:rsidRDefault="00296DFD" w:rsidP="00806C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A92649" w14:textId="6B674A2F" w:rsidR="00296DFD" w:rsidRPr="003A061D" w:rsidRDefault="00296DFD" w:rsidP="007B2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6DFD" w:rsidRPr="003A061D" w:rsidSect="00AA1F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E0937"/>
    <w:multiLevelType w:val="hybridMultilevel"/>
    <w:tmpl w:val="4CC6968E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14A94DA1"/>
    <w:multiLevelType w:val="hybridMultilevel"/>
    <w:tmpl w:val="B202718C"/>
    <w:lvl w:ilvl="0" w:tplc="7F44F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162D7"/>
    <w:multiLevelType w:val="hybridMultilevel"/>
    <w:tmpl w:val="2FD2FFC8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23796"/>
    <w:multiLevelType w:val="hybridMultilevel"/>
    <w:tmpl w:val="1576B81E"/>
    <w:lvl w:ilvl="0" w:tplc="30824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37E69"/>
    <w:multiLevelType w:val="hybridMultilevel"/>
    <w:tmpl w:val="9E92E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54053"/>
    <w:multiLevelType w:val="hybridMultilevel"/>
    <w:tmpl w:val="F46EB11E"/>
    <w:lvl w:ilvl="0" w:tplc="D17653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71685"/>
    <w:multiLevelType w:val="hybridMultilevel"/>
    <w:tmpl w:val="2E98E54A"/>
    <w:lvl w:ilvl="0" w:tplc="3C921C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F3D8E"/>
    <w:multiLevelType w:val="hybridMultilevel"/>
    <w:tmpl w:val="4432B010"/>
    <w:lvl w:ilvl="0" w:tplc="30824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06F3F"/>
    <w:multiLevelType w:val="hybridMultilevel"/>
    <w:tmpl w:val="D9E0E15C"/>
    <w:lvl w:ilvl="0" w:tplc="3C921C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C5DC4"/>
    <w:multiLevelType w:val="hybridMultilevel"/>
    <w:tmpl w:val="830CCC44"/>
    <w:lvl w:ilvl="0" w:tplc="7F44F66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0034"/>
    <w:multiLevelType w:val="hybridMultilevel"/>
    <w:tmpl w:val="0E0C3B18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0CA"/>
    <w:multiLevelType w:val="hybridMultilevel"/>
    <w:tmpl w:val="4A9A6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E5DA3"/>
    <w:multiLevelType w:val="hybridMultilevel"/>
    <w:tmpl w:val="1990FD7E"/>
    <w:lvl w:ilvl="0" w:tplc="3C921C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10072"/>
    <w:multiLevelType w:val="hybridMultilevel"/>
    <w:tmpl w:val="8106352E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31044"/>
    <w:multiLevelType w:val="hybridMultilevel"/>
    <w:tmpl w:val="9D507222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812AB"/>
    <w:multiLevelType w:val="hybridMultilevel"/>
    <w:tmpl w:val="C4E88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963C5"/>
    <w:multiLevelType w:val="hybridMultilevel"/>
    <w:tmpl w:val="AC104C48"/>
    <w:lvl w:ilvl="0" w:tplc="3C921C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83281"/>
    <w:multiLevelType w:val="hybridMultilevel"/>
    <w:tmpl w:val="75047B44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8D7B47"/>
    <w:multiLevelType w:val="hybridMultilevel"/>
    <w:tmpl w:val="C528214C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60FE3"/>
    <w:multiLevelType w:val="hybridMultilevel"/>
    <w:tmpl w:val="14869B9E"/>
    <w:lvl w:ilvl="0" w:tplc="A18287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B609D"/>
    <w:multiLevelType w:val="hybridMultilevel"/>
    <w:tmpl w:val="7084E3F2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94FAA"/>
    <w:multiLevelType w:val="hybridMultilevel"/>
    <w:tmpl w:val="3DFC7724"/>
    <w:lvl w:ilvl="0" w:tplc="42D8AD9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9F12EEB"/>
    <w:multiLevelType w:val="hybridMultilevel"/>
    <w:tmpl w:val="F4E82538"/>
    <w:lvl w:ilvl="0" w:tplc="3C921C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8553A"/>
    <w:multiLevelType w:val="hybridMultilevel"/>
    <w:tmpl w:val="88DC0ACC"/>
    <w:lvl w:ilvl="0" w:tplc="D14CDA0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86D3D"/>
    <w:multiLevelType w:val="hybridMultilevel"/>
    <w:tmpl w:val="8F868CA0"/>
    <w:lvl w:ilvl="0" w:tplc="3C921C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673D4"/>
    <w:multiLevelType w:val="hybridMultilevel"/>
    <w:tmpl w:val="BB66CF1E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D7826"/>
    <w:multiLevelType w:val="hybridMultilevel"/>
    <w:tmpl w:val="2334F166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14389"/>
    <w:multiLevelType w:val="hybridMultilevel"/>
    <w:tmpl w:val="A530A2E2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93815"/>
    <w:multiLevelType w:val="hybridMultilevel"/>
    <w:tmpl w:val="8B781B86"/>
    <w:lvl w:ilvl="0" w:tplc="3C921C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73102"/>
    <w:multiLevelType w:val="hybridMultilevel"/>
    <w:tmpl w:val="A222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809F8"/>
    <w:multiLevelType w:val="hybridMultilevel"/>
    <w:tmpl w:val="21DE9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255E67"/>
    <w:multiLevelType w:val="hybridMultilevel"/>
    <w:tmpl w:val="BEA076D6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5E5458"/>
    <w:multiLevelType w:val="hybridMultilevel"/>
    <w:tmpl w:val="C11E240C"/>
    <w:lvl w:ilvl="0" w:tplc="3C921C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12E2B"/>
    <w:multiLevelType w:val="hybridMultilevel"/>
    <w:tmpl w:val="9422794E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157D5"/>
    <w:multiLevelType w:val="hybridMultilevel"/>
    <w:tmpl w:val="8A0ED530"/>
    <w:lvl w:ilvl="0" w:tplc="017C2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4"/>
  </w:num>
  <w:num w:numId="4">
    <w:abstractNumId w:val="22"/>
  </w:num>
  <w:num w:numId="5">
    <w:abstractNumId w:val="12"/>
  </w:num>
  <w:num w:numId="6">
    <w:abstractNumId w:val="8"/>
  </w:num>
  <w:num w:numId="7">
    <w:abstractNumId w:val="6"/>
  </w:num>
  <w:num w:numId="8">
    <w:abstractNumId w:val="24"/>
  </w:num>
  <w:num w:numId="9">
    <w:abstractNumId w:val="16"/>
  </w:num>
  <w:num w:numId="10">
    <w:abstractNumId w:val="32"/>
  </w:num>
  <w:num w:numId="11">
    <w:abstractNumId w:val="28"/>
  </w:num>
  <w:num w:numId="12">
    <w:abstractNumId w:val="13"/>
  </w:num>
  <w:num w:numId="13">
    <w:abstractNumId w:val="20"/>
  </w:num>
  <w:num w:numId="14">
    <w:abstractNumId w:val="17"/>
  </w:num>
  <w:num w:numId="15">
    <w:abstractNumId w:val="34"/>
  </w:num>
  <w:num w:numId="16">
    <w:abstractNumId w:val="18"/>
  </w:num>
  <w:num w:numId="17">
    <w:abstractNumId w:val="21"/>
  </w:num>
  <w:num w:numId="18">
    <w:abstractNumId w:val="26"/>
  </w:num>
  <w:num w:numId="19">
    <w:abstractNumId w:val="27"/>
  </w:num>
  <w:num w:numId="20">
    <w:abstractNumId w:val="25"/>
  </w:num>
  <w:num w:numId="21">
    <w:abstractNumId w:val="14"/>
  </w:num>
  <w:num w:numId="22">
    <w:abstractNumId w:val="5"/>
  </w:num>
  <w:num w:numId="23">
    <w:abstractNumId w:val="0"/>
  </w:num>
  <w:num w:numId="24">
    <w:abstractNumId w:val="33"/>
  </w:num>
  <w:num w:numId="25">
    <w:abstractNumId w:val="3"/>
  </w:num>
  <w:num w:numId="26">
    <w:abstractNumId w:val="10"/>
  </w:num>
  <w:num w:numId="27">
    <w:abstractNumId w:val="7"/>
  </w:num>
  <w:num w:numId="28">
    <w:abstractNumId w:val="2"/>
  </w:num>
  <w:num w:numId="29">
    <w:abstractNumId w:val="31"/>
  </w:num>
  <w:num w:numId="30">
    <w:abstractNumId w:val="30"/>
  </w:num>
  <w:num w:numId="31">
    <w:abstractNumId w:val="23"/>
  </w:num>
  <w:num w:numId="32">
    <w:abstractNumId w:val="11"/>
  </w:num>
  <w:num w:numId="33">
    <w:abstractNumId w:val="15"/>
  </w:num>
  <w:num w:numId="34">
    <w:abstractNumId w:val="9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BB"/>
    <w:rsid w:val="00002463"/>
    <w:rsid w:val="00103D41"/>
    <w:rsid w:val="00115958"/>
    <w:rsid w:val="00187A92"/>
    <w:rsid w:val="001A0494"/>
    <w:rsid w:val="00296DFD"/>
    <w:rsid w:val="002B388D"/>
    <w:rsid w:val="00341AEE"/>
    <w:rsid w:val="003A061D"/>
    <w:rsid w:val="00476A04"/>
    <w:rsid w:val="004E3F6E"/>
    <w:rsid w:val="005D0A3A"/>
    <w:rsid w:val="005F1B27"/>
    <w:rsid w:val="006628BB"/>
    <w:rsid w:val="00664375"/>
    <w:rsid w:val="006B4A4F"/>
    <w:rsid w:val="00775106"/>
    <w:rsid w:val="007B2D36"/>
    <w:rsid w:val="007B3754"/>
    <w:rsid w:val="007F38D8"/>
    <w:rsid w:val="00806C54"/>
    <w:rsid w:val="00832C12"/>
    <w:rsid w:val="0089757A"/>
    <w:rsid w:val="008F1240"/>
    <w:rsid w:val="008F2D30"/>
    <w:rsid w:val="00984D49"/>
    <w:rsid w:val="009D01C9"/>
    <w:rsid w:val="00A267E3"/>
    <w:rsid w:val="00A47FEB"/>
    <w:rsid w:val="00A54585"/>
    <w:rsid w:val="00A837A1"/>
    <w:rsid w:val="00AA1FBB"/>
    <w:rsid w:val="00B31D8E"/>
    <w:rsid w:val="00B9623E"/>
    <w:rsid w:val="00BE68C5"/>
    <w:rsid w:val="00CE183D"/>
    <w:rsid w:val="00D35F96"/>
    <w:rsid w:val="00D84850"/>
    <w:rsid w:val="00DA73BF"/>
    <w:rsid w:val="00DC41AC"/>
    <w:rsid w:val="00E361FB"/>
    <w:rsid w:val="00EB1184"/>
    <w:rsid w:val="00EC5B0F"/>
    <w:rsid w:val="00ED4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D68A"/>
  <w15:docId w15:val="{0C56983A-C0E6-4440-A25F-351C8E9A6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8BB"/>
  </w:style>
  <w:style w:type="paragraph" w:styleId="1">
    <w:name w:val="heading 1"/>
    <w:basedOn w:val="a"/>
    <w:link w:val="10"/>
    <w:uiPriority w:val="9"/>
    <w:qFormat/>
    <w:rsid w:val="005F1B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32C12"/>
    <w:pPr>
      <w:ind w:left="720"/>
      <w:contextualSpacing/>
    </w:pPr>
  </w:style>
  <w:style w:type="paragraph" w:styleId="2">
    <w:name w:val="Body Text 2"/>
    <w:basedOn w:val="a"/>
    <w:link w:val="20"/>
    <w:rsid w:val="00BE68C5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E68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F1B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Plain Text"/>
    <w:basedOn w:val="a"/>
    <w:link w:val="a6"/>
    <w:rsid w:val="006B4A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6B4A4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476A0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76A04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296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-infotext">
    <w:name w:val="company-info__text"/>
    <w:basedOn w:val="a0"/>
    <w:rsid w:val="00296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05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ГИА</dc:creator>
  <cp:lastModifiedBy>Любовь Якушевич</cp:lastModifiedBy>
  <cp:revision>2</cp:revision>
  <dcterms:created xsi:type="dcterms:W3CDTF">2021-04-19T15:08:00Z</dcterms:created>
  <dcterms:modified xsi:type="dcterms:W3CDTF">2021-04-19T15:08:00Z</dcterms:modified>
</cp:coreProperties>
</file>